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AA" w:rsidRPr="001267AA" w:rsidRDefault="001267AA" w:rsidP="001267AA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</w:pPr>
      <w:r w:rsidRPr="001267AA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>Д.Медведев отметил важность невмешательства государства в бизнес</w:t>
      </w:r>
    </w:p>
    <w:p w:rsidR="001267AA" w:rsidRPr="001267AA" w:rsidRDefault="001267AA" w:rsidP="001267AA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5238750" cy="3028950"/>
            <wp:effectExtent l="19050" t="0" r="0" b="0"/>
            <wp:docPr id="1" name="Рисунок 1" descr="Д.Медведев отметил важность невмешательства государства в биз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.Медведев отметил важность невмешательства государства в бизне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7AA" w:rsidRPr="001267AA" w:rsidRDefault="001267AA" w:rsidP="00AC609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67AA">
        <w:rPr>
          <w:rFonts w:ascii="Times New Roman" w:eastAsia="Times New Roman" w:hAnsi="Times New Roman" w:cs="Times New Roman"/>
          <w:color w:val="333333"/>
          <w:sz w:val="24"/>
          <w:szCs w:val="24"/>
        </w:rPr>
        <w:t>Институт частной собственности, принцип невмешательства в частные дела и гарантии судебной защиты – единственные правовые рецепты для поощрения охраны предпринимательства, заявил премьер-министр РФ Дмитрий Медведев.</w:t>
      </w:r>
    </w:p>
    <w:p w:rsidR="001267AA" w:rsidRPr="001267AA" w:rsidRDefault="001267AA" w:rsidP="00AC609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67AA">
        <w:rPr>
          <w:rFonts w:ascii="Times New Roman" w:eastAsia="Times New Roman" w:hAnsi="Times New Roman" w:cs="Times New Roman"/>
          <w:color w:val="333333"/>
          <w:sz w:val="24"/>
          <w:szCs w:val="24"/>
        </w:rPr>
        <w:t>"Нет и других правовых рецептов поощрения охраны предпринимательства, кроме института частной собственности, принципа невмешательства в частные дела, гарантии судебной защиты", — сказал Медведев, выступая на Санкт-петербургском юридическом форуме.</w:t>
      </w:r>
    </w:p>
    <w:p w:rsidR="001267AA" w:rsidRPr="001267AA" w:rsidRDefault="001267AA" w:rsidP="00AC609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67AA">
        <w:rPr>
          <w:rFonts w:ascii="Times New Roman" w:eastAsia="Times New Roman" w:hAnsi="Times New Roman" w:cs="Times New Roman"/>
          <w:color w:val="333333"/>
          <w:sz w:val="24"/>
          <w:szCs w:val="24"/>
        </w:rPr>
        <w:t>По его словам, "высокие технологии и "мягкое право" не только создают вызовы для юриспруденции, но и стимулируют развитие права".</w:t>
      </w:r>
    </w:p>
    <w:p w:rsidR="001267AA" w:rsidRPr="001267AA" w:rsidRDefault="001267AA" w:rsidP="00AC609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67AA">
        <w:rPr>
          <w:rFonts w:ascii="Times New Roman" w:eastAsia="Times New Roman" w:hAnsi="Times New Roman" w:cs="Times New Roman"/>
          <w:color w:val="333333"/>
          <w:sz w:val="24"/>
          <w:szCs w:val="24"/>
        </w:rPr>
        <w:t>Медведев назвал поддержание стабильности гражданско-правовых отношений одним из приоритетных направлений, которые уже учитываются в работе правительства.</w:t>
      </w:r>
    </w:p>
    <w:p w:rsidR="001267AA" w:rsidRPr="001267AA" w:rsidRDefault="001267AA" w:rsidP="00AC609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67AA">
        <w:rPr>
          <w:rFonts w:ascii="Times New Roman" w:eastAsia="Times New Roman" w:hAnsi="Times New Roman" w:cs="Times New Roman"/>
          <w:color w:val="333333"/>
          <w:sz w:val="24"/>
          <w:szCs w:val="24"/>
        </w:rPr>
        <w:t>По его словам, хотя многие институты частного права модернизируются с учетом требований IT-технологий, как это происходит, к примеру, с электронными реестрами прав на имущество, "но именно гражданско-правовые принципы позволяют людям чувствовать себя уверенно". "А предпринимателям – понимать, как их инвестиции защищены законом", — сказал российский премьер.</w:t>
      </w:r>
    </w:p>
    <w:p w:rsidR="001267AA" w:rsidRPr="001267AA" w:rsidRDefault="001267AA" w:rsidP="00AC6095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67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"Сознание своего права делает человека гражданином. Право и законность, стабильность отношений частной собственности воспитывают в человеке такие черты, которые необходимы для экономического процветания, а это – предприимчивость, умение смело реализовывать хозяйственные планы, полагаться на себя, а не на случай", — сказал Медведев, процитировав российского правоведа Льва </w:t>
      </w:r>
      <w:proofErr w:type="spellStart"/>
      <w:r w:rsidRPr="001267AA">
        <w:rPr>
          <w:rFonts w:ascii="Times New Roman" w:eastAsia="Times New Roman" w:hAnsi="Times New Roman" w:cs="Times New Roman"/>
          <w:color w:val="333333"/>
          <w:sz w:val="24"/>
          <w:szCs w:val="24"/>
        </w:rPr>
        <w:t>Петражицкого</w:t>
      </w:r>
      <w:proofErr w:type="spellEnd"/>
      <w:r w:rsidRPr="001267A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2296D" w:rsidRDefault="00A2296D"/>
    <w:sectPr w:rsidR="00A2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7AA"/>
    <w:rsid w:val="001267AA"/>
    <w:rsid w:val="00A2296D"/>
    <w:rsid w:val="00AC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7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182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2017-05-18T06:29:00Z</dcterms:created>
  <dcterms:modified xsi:type="dcterms:W3CDTF">2017-05-18T06:30:00Z</dcterms:modified>
</cp:coreProperties>
</file>